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BB9" w:rsidRPr="00A24BB9" w:rsidRDefault="00A24BB9" w:rsidP="00A24BB9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2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Повідомлення</w:t>
      </w:r>
      <w:proofErr w:type="spellEnd"/>
      <w:r w:rsidRPr="00A2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2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proofErr w:type="spellEnd"/>
      <w:r w:rsidRPr="00A2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2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виникнення</w:t>
      </w:r>
      <w:proofErr w:type="spellEnd"/>
      <w:r w:rsidRPr="00A2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2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особливої</w:t>
      </w:r>
      <w:proofErr w:type="spellEnd"/>
      <w:r w:rsidRPr="00A2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2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інформації</w:t>
      </w:r>
      <w:proofErr w:type="spellEnd"/>
      <w:r w:rsidRPr="00A2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A2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інформації</w:t>
      </w:r>
      <w:proofErr w:type="spellEnd"/>
      <w:r w:rsidRPr="00A2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2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proofErr w:type="spellEnd"/>
      <w:r w:rsidRPr="00A2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2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іпотечні</w:t>
      </w:r>
      <w:proofErr w:type="spellEnd"/>
      <w:r w:rsidRPr="00A2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2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цінні</w:t>
      </w:r>
      <w:proofErr w:type="spellEnd"/>
      <w:r w:rsidRPr="00A2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2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папери</w:t>
      </w:r>
      <w:proofErr w:type="spellEnd"/>
      <w:r w:rsidRPr="00A2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A2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сертифікати</w:t>
      </w:r>
      <w:proofErr w:type="spellEnd"/>
      <w:r w:rsidRPr="00A2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2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фонду</w:t>
      </w:r>
      <w:proofErr w:type="spellEnd"/>
      <w:r w:rsidRPr="00A2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2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операцій</w:t>
      </w:r>
      <w:proofErr w:type="spellEnd"/>
      <w:r w:rsidRPr="00A2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 </w:t>
      </w:r>
      <w:proofErr w:type="spellStart"/>
      <w:r w:rsidRPr="00A2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нерухомістю</w:t>
      </w:r>
      <w:proofErr w:type="spellEnd"/>
      <w:r w:rsidRPr="00A2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proofErr w:type="spellStart"/>
      <w:r w:rsidRPr="00A2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емітента</w:t>
      </w:r>
      <w:proofErr w:type="spellEnd"/>
    </w:p>
    <w:p w:rsidR="00A24BB9" w:rsidRPr="00A24BB9" w:rsidRDefault="00A24BB9" w:rsidP="00A24B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24B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(для </w:t>
      </w:r>
      <w:proofErr w:type="spellStart"/>
      <w:r w:rsidRPr="00A24B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опублікування</w:t>
      </w:r>
      <w:proofErr w:type="spellEnd"/>
      <w:r w:rsidRPr="00A24B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A24B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офіційному</w:t>
      </w:r>
      <w:proofErr w:type="spellEnd"/>
      <w:r w:rsidRPr="00A24B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24B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друкованому</w:t>
      </w:r>
      <w:proofErr w:type="spellEnd"/>
      <w:r w:rsidRPr="00A24B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24B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виданні</w:t>
      </w:r>
      <w:proofErr w:type="spellEnd"/>
      <w:r w:rsidRPr="00A24B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A24BB9" w:rsidRPr="00A24BB9" w:rsidRDefault="00A24BB9" w:rsidP="00A24BB9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Pr="00A2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Загальні</w:t>
      </w:r>
      <w:proofErr w:type="spellEnd"/>
      <w:r w:rsidRPr="00A2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2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відомості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5"/>
        <w:gridCol w:w="4384"/>
      </w:tblGrid>
      <w:tr w:rsidR="00A24BB9" w:rsidRPr="00A24BB9" w:rsidTr="00A24B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Повне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емітента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B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ПРИВАТНЕ АКЦ</w:t>
            </w:r>
            <w:r w:rsidRPr="00A24B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A24B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ОНЕРНЕ ТОВАРИСТВО " АТП "АТЛАНТ"</w:t>
            </w:r>
          </w:p>
        </w:tc>
      </w:tr>
      <w:tr w:rsidR="00A24BB9" w:rsidRPr="00A24BB9" w:rsidTr="00A24B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Ідентифікаційний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юридичної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01004557</w:t>
            </w:r>
          </w:p>
        </w:tc>
      </w:tr>
      <w:tr w:rsidR="00A24BB9" w:rsidRPr="00A24BB9" w:rsidTr="00A24B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Місцезнаходження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03026,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, ПИРОГIВСЬКИЙ ШЛЯХ, 167-А</w:t>
            </w:r>
          </w:p>
        </w:tc>
      </w:tr>
      <w:tr w:rsidR="00A24BB9" w:rsidRPr="00A24BB9" w:rsidTr="00A24B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Міжміський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код, телефон та 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044 2595608 044 2595608</w:t>
            </w:r>
          </w:p>
        </w:tc>
      </w:tr>
      <w:tr w:rsidR="00A24BB9" w:rsidRPr="00A24BB9" w:rsidTr="00A24B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Електронна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поштова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y.soboruk@asko.ukravto.kiev.ua </w:t>
            </w:r>
          </w:p>
        </w:tc>
      </w:tr>
      <w:tr w:rsidR="00A24BB9" w:rsidRPr="00A24BB9" w:rsidTr="00A24B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6. Адреса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сторінки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мережі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Інтернет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яка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додатково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використовується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емітентом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розкриття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4BB9" w:rsidRPr="00A24BB9" w:rsidTr="00A24B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особливої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Відомості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зміну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складу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посадових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осіб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емітента</w:t>
            </w:r>
            <w:proofErr w:type="spellEnd"/>
          </w:p>
        </w:tc>
      </w:tr>
      <w:tr w:rsidR="00A24BB9" w:rsidRPr="00A24BB9" w:rsidTr="00A24BB9">
        <w:tc>
          <w:tcPr>
            <w:tcW w:w="0" w:type="auto"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24BB9" w:rsidRPr="00A24BB9" w:rsidRDefault="00A24BB9" w:rsidP="00A24BB9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proofErr w:type="spellStart"/>
      <w:r w:rsidRPr="00A2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Текст</w:t>
      </w:r>
      <w:proofErr w:type="spellEnd"/>
      <w:r w:rsidRPr="00A2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2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повідомлення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9"/>
      </w:tblGrid>
      <w:tr w:rsidR="00A24BB9" w:rsidRPr="00A24BB9" w:rsidTr="00A24B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шення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припинення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повноважень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прийнято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&lt;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Наглядовою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Радою ПРИВАТНОГО АКЦ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ОНЕРНОГО ТОВАРИСТВА "АТП "АТЛАНТ"&gt; 17.12.2019 р.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Припинення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повноважень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посадової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особи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виконано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п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дстав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&lt;протоколу № 17/12/2019-1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дання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Наглядової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Ради ПРИВАТНОГО АКЦ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ОНЕРНОГО ТОВАРИСТВА "АТП "АТЛАНТ" в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 17.12.2019&gt;.</w:t>
            </w:r>
            <w:bookmarkStart w:id="0" w:name="_GoBack"/>
            <w:bookmarkEnd w:id="0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Посадова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особа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Кам’янська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Натал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Миколаївна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яка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займала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посаду заступник Генерального директора з ф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нанс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в,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припинила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повноваження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п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дстав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поданої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нею заяви з 19.12.2019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Волод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є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часткою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статутному кап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тал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ем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тента 0%.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Волод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є пакетом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ем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тента у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розм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0грн.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Непогашеної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судимост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корислив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посадов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злочини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немає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якого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особа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перебувала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&lt;3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мiсяцi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днiв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&gt; </w:t>
            </w:r>
          </w:p>
        </w:tc>
      </w:tr>
      <w:tr w:rsidR="00A24BB9" w:rsidRPr="00A24BB9" w:rsidTr="00A24B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шення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призначення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прийнято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&lt;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Наглядовою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Радою ПРИВАТНОГО АКЦ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ОНЕРНОГО ТОВАРИСТВА "АТП "АТЛАНТ"&gt; 17.12.2019 р.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Призначення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посадової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особи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виконано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п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дстав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&lt;протоколу № 17/12/2019-1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дання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Наглядової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Ради ПРИВАТНОГО АКЦ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ОНЕРНОГО ТОВАРИСТВА "АТП "АТЛАНТ" в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 17.12.2019&gt;.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Посадова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особа Т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щенко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тлана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Леон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вна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призначена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в.о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заступника Генерального директора з ф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нанс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на п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дстав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поданої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нею заяви з 20.12.2019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Волод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є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часткою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статутному кап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тал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ем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тента 0%.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Волод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є пакетом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ем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тента у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розм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0грн.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Непогашеної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судимост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корислив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посадов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злочини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немає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Строк, на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який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призначено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особу: &lt;до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виходу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роботу основного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вника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&gt; 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нш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посади, 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як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ймала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особа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протягом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останн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п'яти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рок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в: &lt;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головний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бухгалтер, ф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нансовий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директор&gt;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Розм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 пакета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ем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тента, як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належать ц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особ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&lt;0&gt;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</w:t>
            </w: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й.</w:t>
            </w:r>
          </w:p>
        </w:tc>
      </w:tr>
    </w:tbl>
    <w:p w:rsidR="00A24BB9" w:rsidRPr="00A24BB9" w:rsidRDefault="00A24BB9" w:rsidP="00A24BB9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III. </w:t>
      </w:r>
      <w:proofErr w:type="spellStart"/>
      <w:r w:rsidRPr="00A2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Підпис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7"/>
        <w:gridCol w:w="180"/>
        <w:gridCol w:w="821"/>
        <w:gridCol w:w="180"/>
        <w:gridCol w:w="4661"/>
      </w:tblGrid>
      <w:tr w:rsidR="00A24BB9" w:rsidRPr="00A24BB9" w:rsidTr="00A24BB9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Особа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зазначена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нижче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достовірність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міститься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повідомленні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визнає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вона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несе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відповідальність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законодавством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24BB9" w:rsidRPr="00A24BB9" w:rsidTr="00A24BB9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ТIТЯНОХА СЕРГIЙ ВАСИЛЬОВИЧ </w:t>
            </w:r>
          </w:p>
        </w:tc>
      </w:tr>
      <w:tr w:rsidR="00A24BB9" w:rsidRPr="00A24BB9" w:rsidTr="00A24BB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генеральний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B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0"/>
                <w:szCs w:val="20"/>
              </w:rPr>
              <w:t>підпис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B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0"/>
                <w:szCs w:val="20"/>
              </w:rPr>
              <w:t>ініціали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0"/>
                <w:szCs w:val="20"/>
              </w:rPr>
              <w:t>прізвище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0"/>
                <w:szCs w:val="20"/>
              </w:rPr>
              <w:t>керівника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24BB9" w:rsidRPr="00A24BB9" w:rsidTr="00A24BB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B9">
              <w:rPr>
                <w:rFonts w:ascii="Times New Roman" w:eastAsia="Times New Roman" w:hAnsi="Times New Roman" w:cs="Times New Roman"/>
                <w:sz w:val="24"/>
                <w:szCs w:val="24"/>
              </w:rPr>
              <w:t>18.11.2019</w:t>
            </w:r>
          </w:p>
        </w:tc>
      </w:tr>
      <w:tr w:rsidR="00A24BB9" w:rsidRPr="00A24BB9" w:rsidTr="00A24B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4BB9" w:rsidRPr="00A24BB9" w:rsidRDefault="00A24BB9" w:rsidP="00A2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BB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24BB9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  <w:proofErr w:type="spellEnd"/>
            <w:r w:rsidRPr="00A24BB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B56D4B" w:rsidRDefault="00B56D4B"/>
    <w:sectPr w:rsidR="00B56D4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B9"/>
    <w:rsid w:val="00A24BB9"/>
    <w:rsid w:val="00B5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6DCB6-D3C7-476A-B365-949FDE8A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Севериненко</dc:creator>
  <cp:keywords/>
  <dc:description/>
  <cp:lastModifiedBy>Анна Севериненко</cp:lastModifiedBy>
  <cp:revision>1</cp:revision>
  <dcterms:created xsi:type="dcterms:W3CDTF">2019-12-18T14:05:00Z</dcterms:created>
  <dcterms:modified xsi:type="dcterms:W3CDTF">2019-12-18T14:09:00Z</dcterms:modified>
</cp:coreProperties>
</file>